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5251" w14:textId="061F6D63" w:rsidR="00DC0D92" w:rsidRDefault="00000000">
      <w:pPr>
        <w:spacing w:after="0"/>
        <w:ind w:left="18" w:hanging="10"/>
      </w:pPr>
      <w:r>
        <w:rPr>
          <w:rFonts w:ascii="Microsoft Sans Serif" w:eastAsia="Microsoft Sans Serif" w:hAnsi="Microsoft Sans Serif" w:cs="Microsoft Sans Serif"/>
          <w:sz w:val="18"/>
        </w:rPr>
        <w:t>Kosztorys</w:t>
      </w:r>
      <w:r w:rsidR="00522C66">
        <w:rPr>
          <w:rFonts w:ascii="Microsoft Sans Serif" w:eastAsia="Microsoft Sans Serif" w:hAnsi="Microsoft Sans Serif" w:cs="Microsoft Sans Serif"/>
          <w:sz w:val="18"/>
        </w:rPr>
        <w:t xml:space="preserve"> ofertowy</w:t>
      </w:r>
    </w:p>
    <w:tbl>
      <w:tblPr>
        <w:tblStyle w:val="TableGrid"/>
        <w:tblW w:w="9730" w:type="dxa"/>
        <w:tblInd w:w="8" w:type="dxa"/>
        <w:tblCellMar>
          <w:top w:w="0" w:type="dxa"/>
          <w:left w:w="45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743"/>
        <w:gridCol w:w="1062"/>
        <w:gridCol w:w="3520"/>
        <w:gridCol w:w="458"/>
        <w:gridCol w:w="1178"/>
        <w:gridCol w:w="1172"/>
        <w:gridCol w:w="1597"/>
      </w:tblGrid>
      <w:tr w:rsidR="00DC0D92" w14:paraId="3AF93821" w14:textId="77777777">
        <w:trPr>
          <w:trHeight w:val="229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CADD" w14:textId="77777777" w:rsidR="00DC0D92" w:rsidRDefault="00000000">
            <w:pPr>
              <w:spacing w:after="0"/>
              <w:ind w:left="16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C472B" w14:textId="77777777" w:rsidR="00DC0D92" w:rsidRDefault="00000000">
            <w:pPr>
              <w:spacing w:after="0"/>
              <w:ind w:left="8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1004" w14:textId="77777777" w:rsidR="00DC0D92" w:rsidRDefault="00000000">
            <w:pPr>
              <w:spacing w:after="0"/>
              <w:ind w:lef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49A8" w14:textId="77777777" w:rsidR="00DC0D92" w:rsidRDefault="00000000">
            <w:pPr>
              <w:spacing w:after="0"/>
              <w:ind w:left="3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BAEC" w14:textId="77777777" w:rsidR="00DC0D92" w:rsidRDefault="00000000">
            <w:pPr>
              <w:spacing w:after="0"/>
              <w:ind w:righ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7EA8A" w14:textId="77777777" w:rsidR="00DC0D92" w:rsidRDefault="00000000">
            <w:pPr>
              <w:spacing w:after="0"/>
              <w:ind w:left="10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Cena jedn.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A53F" w14:textId="77777777" w:rsidR="00DC0D92" w:rsidRDefault="00000000">
            <w:pPr>
              <w:spacing w:after="0"/>
              <w:ind w:right="71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Wartość</w:t>
            </w:r>
          </w:p>
        </w:tc>
      </w:tr>
      <w:tr w:rsidR="00DC0D92" w14:paraId="3D344CB1" w14:textId="77777777">
        <w:trPr>
          <w:trHeight w:val="236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2674" w14:textId="77777777" w:rsidR="00DC0D92" w:rsidRDefault="00000000">
            <w:pPr>
              <w:spacing w:after="0"/>
              <w:ind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E92A" w14:textId="77777777" w:rsidR="00DC0D92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45112723-9</w:t>
            </w:r>
          </w:p>
        </w:tc>
        <w:tc>
          <w:tcPr>
            <w:tcW w:w="63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AC81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URZĄDZENIA  NA  PLACU  ZABAW  DLA  NAJMŁODSZYCH  DZIECI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D85D7" w14:textId="1F37DEB9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13470CF7" w14:textId="77777777">
        <w:trPr>
          <w:trHeight w:val="1886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F600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00D5B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2E1C" w14:textId="77777777" w:rsidR="00DC0D92" w:rsidRDefault="00000000">
            <w:pPr>
              <w:spacing w:after="0"/>
              <w:ind w:left="40" w:right="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zestawu nr 12  urządzenie zabawowe w skład którego wchodzą : 1 zjeżdżalnia , siatka do wspinaczki  , mostek z bala  , platforma do wchodzenia . Całość połączona komunikacją w postaci mostków drewnianych , możliwość zabawy zarówno po wejściu na obiekt jak i z poziomu terenu .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97AE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A7D5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C6402" w14:textId="60EA6B97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5721A" w14:textId="7EB42B34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50D703C1" w14:textId="77777777">
        <w:trPr>
          <w:trHeight w:val="85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1814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d.1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8184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A561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 : huśtawka podwójna i bocianie gniazdo - urządzenie w skład którego wchodzą - dwie huśtawki oraz jedna w formie okrągłego siedziska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60D0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FEF4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AA5FD" w14:textId="3BA0B767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C276" w14:textId="1C2E69E2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608DC16D" w14:textId="77777777">
        <w:trPr>
          <w:trHeight w:val="1061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E99D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d.1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1875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913F9" w14:textId="77777777" w:rsidR="00DC0D92" w:rsidRDefault="00000000">
            <w:pPr>
              <w:spacing w:after="0"/>
              <w:ind w:left="40" w:right="4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zestawu linowego tzw.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Tyrolka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urządzenie zabawowe  na którym to dzieci będą mogły w sposób bezpieczny zjeżdżać z platformy położonej wyżej w kierunku terenu położonego niżej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1EA3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0B43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DE16" w14:textId="2741B7E0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B62D" w14:textId="1FA8BC04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478E48F4" w14:textId="77777777">
        <w:trPr>
          <w:trHeight w:val="243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9424DB6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 dział: URZĄDZENIA  NA  PLACU  ZABAW  DLA  NAJMŁODSZYCH  DZIECI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AC1429" w14:textId="3D682A96" w:rsidR="00DC0D92" w:rsidRDefault="00DC0D92">
            <w:pPr>
              <w:spacing w:after="0"/>
              <w:jc w:val="right"/>
            </w:pPr>
          </w:p>
        </w:tc>
      </w:tr>
      <w:tr w:rsidR="00DC0D92" w14:paraId="2256996D" w14:textId="77777777">
        <w:trPr>
          <w:trHeight w:val="43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8D3C" w14:textId="77777777" w:rsidR="00DC0D92" w:rsidRDefault="00000000">
            <w:pPr>
              <w:spacing w:after="0"/>
              <w:ind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2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41369" w14:textId="77777777" w:rsidR="00DC0D92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45112723-9</w:t>
            </w:r>
          </w:p>
          <w:p w14:paraId="42C96A1A" w14:textId="77777777" w:rsidR="00DC0D92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45112720-8</w:t>
            </w:r>
          </w:p>
        </w:tc>
        <w:tc>
          <w:tcPr>
            <w:tcW w:w="63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41CF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URZĄDZENIA   SIŁOWNI  ZEWNĘTRZNEJ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7E4A" w14:textId="60368BFD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6DD95BED" w14:textId="77777777">
        <w:trPr>
          <w:trHeight w:val="442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BB71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d.2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DDE1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BD614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: wyciskanie siedząc pojedyncze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B932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9DC9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1424" w14:textId="60499C04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0870A" w14:textId="27A55E66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2C3E9771" w14:textId="77777777">
        <w:trPr>
          <w:trHeight w:val="442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965F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d.2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D9D57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02D9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: narciarz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1C6A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09B0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9674" w14:textId="02F32B49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C12D" w14:textId="0E2341B4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132B64E6" w14:textId="77777777">
        <w:trPr>
          <w:trHeight w:val="442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9773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d.2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08F7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BE50B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: twister potrójny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8D77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61074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226A7" w14:textId="45D03D3A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BFE4" w14:textId="799C5746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1AED4271" w14:textId="77777777">
        <w:trPr>
          <w:trHeight w:val="243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2CA8195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 dział: URZĄDZENIA   SIŁOWNI  ZEWNĘTRZNEJ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DD9E32F" w14:textId="7DCD242B" w:rsidR="00DC0D92" w:rsidRDefault="00DC0D92">
            <w:pPr>
              <w:spacing w:after="0"/>
              <w:jc w:val="right"/>
            </w:pPr>
          </w:p>
        </w:tc>
      </w:tr>
      <w:tr w:rsidR="00DC0D92" w14:paraId="48B74EBB" w14:textId="77777777">
        <w:trPr>
          <w:trHeight w:val="229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B4A8" w14:textId="77777777" w:rsidR="00DC0D92" w:rsidRDefault="00000000">
            <w:pPr>
              <w:spacing w:after="0"/>
              <w:ind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3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14F12" w14:textId="77777777" w:rsidR="00DC0D92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45111291-4</w:t>
            </w:r>
          </w:p>
        </w:tc>
        <w:tc>
          <w:tcPr>
            <w:tcW w:w="63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34EA9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ŁAWKI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DA388" w14:textId="41F17CAF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2EB729D2" w14:textId="77777777">
        <w:trPr>
          <w:trHeight w:val="442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429DC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d.3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B32B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42EB9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: Ławki parkowe stalowo drewniane z oparciem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283A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1BAC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972F" w14:textId="6A65D92E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D019" w14:textId="6849112D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49D12AA4" w14:textId="77777777">
        <w:trPr>
          <w:trHeight w:val="243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3CC35DB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 dział: ŁAWKI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C3AE0DD" w14:textId="5624CFC0" w:rsidR="00DC0D92" w:rsidRDefault="00DC0D92">
            <w:pPr>
              <w:spacing w:after="0"/>
              <w:jc w:val="right"/>
            </w:pPr>
          </w:p>
        </w:tc>
      </w:tr>
      <w:tr w:rsidR="00DC0D92" w14:paraId="28B63A34" w14:textId="77777777">
        <w:trPr>
          <w:trHeight w:val="229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C3CB" w14:textId="77777777" w:rsidR="00DC0D92" w:rsidRDefault="00000000">
            <w:pPr>
              <w:spacing w:after="0"/>
              <w:ind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4A5E" w14:textId="77777777" w:rsidR="00DC0D92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45111291-4</w:t>
            </w:r>
          </w:p>
        </w:tc>
        <w:tc>
          <w:tcPr>
            <w:tcW w:w="63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C94C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KOSZE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3795" w14:textId="5D42E1DF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1E3054B6" w14:textId="77777777">
        <w:trPr>
          <w:trHeight w:val="442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3A618" w14:textId="77777777" w:rsidR="00DC0D92" w:rsidRDefault="00000000">
            <w:pPr>
              <w:spacing w:after="0"/>
              <w:ind w:left="259" w:right="6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d.4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D251" w14:textId="77777777" w:rsidR="00DC0D92" w:rsidRDefault="00DC0D92"/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40F9" w14:textId="77777777" w:rsidR="00DC0D92" w:rsidRDefault="00000000">
            <w:pPr>
              <w:spacing w:after="0"/>
              <w:ind w:left="4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: Kosz na śmieci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583C" w14:textId="77777777" w:rsidR="00DC0D92" w:rsidRDefault="00000000">
            <w:pPr>
              <w:spacing w:after="0"/>
              <w:ind w:left="68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F673" w14:textId="77777777" w:rsidR="00DC0D92" w:rsidRDefault="00000000">
            <w:pPr>
              <w:spacing w:after="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6EF8" w14:textId="63706880" w:rsidR="00DC0D92" w:rsidRDefault="00DC0D92">
            <w:pPr>
              <w:spacing w:after="0"/>
              <w:jc w:val="right"/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0E18" w14:textId="69E02225" w:rsidR="00DC0D92" w:rsidRDefault="00DC0D92">
            <w:pPr>
              <w:spacing w:after="0"/>
              <w:ind w:right="55"/>
              <w:jc w:val="right"/>
            </w:pPr>
          </w:p>
        </w:tc>
      </w:tr>
      <w:tr w:rsidR="00DC0D92" w14:paraId="2F63D215" w14:textId="77777777">
        <w:trPr>
          <w:trHeight w:val="235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F2E811D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 dział: KOSZE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61C1BCF" w14:textId="568AC220" w:rsidR="00DC0D92" w:rsidRDefault="00DC0D92">
            <w:pPr>
              <w:spacing w:after="0"/>
              <w:jc w:val="right"/>
            </w:pPr>
          </w:p>
        </w:tc>
      </w:tr>
      <w:tr w:rsidR="00DC0D92" w14:paraId="3FB82354" w14:textId="77777777">
        <w:trPr>
          <w:trHeight w:val="235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37F291A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 netto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0588A22" w14:textId="244639EA" w:rsidR="00DC0D92" w:rsidRDefault="00DC0D92">
            <w:pPr>
              <w:spacing w:after="0"/>
              <w:jc w:val="right"/>
            </w:pPr>
          </w:p>
        </w:tc>
      </w:tr>
      <w:tr w:rsidR="00DC0D92" w14:paraId="6F263183" w14:textId="77777777">
        <w:trPr>
          <w:trHeight w:val="235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630135A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VAT 23%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D632243" w14:textId="35289C40" w:rsidR="00DC0D92" w:rsidRDefault="00DC0D92">
            <w:pPr>
              <w:spacing w:after="0"/>
              <w:jc w:val="right"/>
            </w:pPr>
          </w:p>
        </w:tc>
      </w:tr>
      <w:tr w:rsidR="00DC0D92" w14:paraId="1D0C501B" w14:textId="77777777">
        <w:trPr>
          <w:trHeight w:val="243"/>
        </w:trPr>
        <w:tc>
          <w:tcPr>
            <w:tcW w:w="81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746723E" w14:textId="77777777" w:rsidR="00DC0D92" w:rsidRDefault="00000000">
            <w:pPr>
              <w:spacing w:after="0"/>
              <w:ind w:left="34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 brutto</w:t>
            </w:r>
          </w:p>
        </w:tc>
        <w:tc>
          <w:tcPr>
            <w:tcW w:w="15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4996D8B" w14:textId="71FF1FB5" w:rsidR="00DC0D92" w:rsidRDefault="00DC0D92">
            <w:pPr>
              <w:spacing w:after="0"/>
              <w:jc w:val="right"/>
            </w:pPr>
          </w:p>
        </w:tc>
      </w:tr>
    </w:tbl>
    <w:p w14:paraId="7C69D0C8" w14:textId="77777777" w:rsidR="00E34F7E" w:rsidRDefault="00E34F7E"/>
    <w:sectPr w:rsidR="00E34F7E">
      <w:footerReference w:type="even" r:id="rId7"/>
      <w:footerReference w:type="default" r:id="rId8"/>
      <w:footerReference w:type="first" r:id="rId9"/>
      <w:pgSz w:w="11900" w:h="16840"/>
      <w:pgMar w:top="619" w:right="751" w:bottom="5814" w:left="1440" w:header="708" w:footer="5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E4F0" w14:textId="77777777" w:rsidR="00E34F7E" w:rsidRDefault="00E34F7E">
      <w:pPr>
        <w:spacing w:after="0" w:line="240" w:lineRule="auto"/>
      </w:pPr>
      <w:r>
        <w:separator/>
      </w:r>
    </w:p>
  </w:endnote>
  <w:endnote w:type="continuationSeparator" w:id="0">
    <w:p w14:paraId="52EDB559" w14:textId="77777777" w:rsidR="00E34F7E" w:rsidRDefault="00E3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C302A" w14:textId="491308F4" w:rsidR="00DC0D92" w:rsidRPr="00522C66" w:rsidRDefault="00DC0D92" w:rsidP="00522C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C672" w14:textId="77777777" w:rsidR="00DC0D92" w:rsidRDefault="00000000">
    <w:pPr>
      <w:spacing w:after="0"/>
      <w:ind w:left="24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3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0B51E400" w14:textId="77777777" w:rsidR="00DC0D92" w:rsidRDefault="00000000">
    <w:pPr>
      <w:spacing w:after="0"/>
    </w:pPr>
    <w:r>
      <w:rPr>
        <w:rFonts w:ascii="Arial" w:eastAsia="Arial" w:hAnsi="Arial" w:cs="Arial"/>
        <w:sz w:val="12"/>
      </w:rPr>
      <w:t xml:space="preserve">Norma EXPERT  Wersja: </w:t>
    </w:r>
    <w:fldSimple w:instr=" NUMPAGES   \* MERGEFORMAT ">
      <w:r>
        <w:rPr>
          <w:rFonts w:ascii="Arial" w:eastAsia="Arial" w:hAnsi="Arial" w:cs="Arial"/>
          <w:sz w:val="12"/>
        </w:rPr>
        <w:t>5</w:t>
      </w:r>
    </w:fldSimple>
    <w:r>
      <w:rPr>
        <w:rFonts w:ascii="Arial" w:eastAsia="Arial" w:hAnsi="Arial" w:cs="Arial"/>
        <w:sz w:val="12"/>
      </w:rPr>
      <w:t>.10.400.15  Nr seryjny: 3801  Użytkownik: Basia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47C12" w14:textId="77777777" w:rsidR="00DC0D92" w:rsidRDefault="00000000">
    <w:pPr>
      <w:spacing w:after="0"/>
      <w:ind w:left="24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3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1508881F" w14:textId="77777777" w:rsidR="00DC0D92" w:rsidRDefault="00000000">
    <w:pPr>
      <w:spacing w:after="0"/>
    </w:pPr>
    <w:r>
      <w:rPr>
        <w:rFonts w:ascii="Arial" w:eastAsia="Arial" w:hAnsi="Arial" w:cs="Arial"/>
        <w:sz w:val="12"/>
      </w:rPr>
      <w:t xml:space="preserve">Norma EXPERT  Wersja: </w:t>
    </w:r>
    <w:fldSimple w:instr=" NUMPAGES   \* MERGEFORMAT ">
      <w:r>
        <w:rPr>
          <w:rFonts w:ascii="Arial" w:eastAsia="Arial" w:hAnsi="Arial" w:cs="Arial"/>
          <w:sz w:val="12"/>
        </w:rPr>
        <w:t>5</w:t>
      </w:r>
    </w:fldSimple>
    <w:r>
      <w:rPr>
        <w:rFonts w:ascii="Arial" w:eastAsia="Arial" w:hAnsi="Arial" w:cs="Arial"/>
        <w:sz w:val="12"/>
      </w:rPr>
      <w:t>.10.400.15  Nr seryjny: 3801  Użytkownik: Basia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09E9" w14:textId="77777777" w:rsidR="00E34F7E" w:rsidRDefault="00E34F7E">
      <w:pPr>
        <w:spacing w:after="0" w:line="240" w:lineRule="auto"/>
      </w:pPr>
      <w:r>
        <w:separator/>
      </w:r>
    </w:p>
  </w:footnote>
  <w:footnote w:type="continuationSeparator" w:id="0">
    <w:p w14:paraId="24626F9A" w14:textId="77777777" w:rsidR="00E34F7E" w:rsidRDefault="00E34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36263"/>
    <w:multiLevelType w:val="hybridMultilevel"/>
    <w:tmpl w:val="717AB504"/>
    <w:lvl w:ilvl="0" w:tplc="F2821E8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AE50A">
      <w:start w:val="1"/>
      <w:numFmt w:val="decimal"/>
      <w:lvlText w:val="%2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8A210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CBD5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6C45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9094F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942C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644CF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C1D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DA439D"/>
    <w:multiLevelType w:val="hybridMultilevel"/>
    <w:tmpl w:val="3628EAF4"/>
    <w:lvl w:ilvl="0" w:tplc="2EBC2F08">
      <w:start w:val="1"/>
      <w:numFmt w:val="decimal"/>
      <w:lvlText w:val="%1."/>
      <w:lvlJc w:val="left"/>
      <w:pPr>
        <w:ind w:left="30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E02F5BC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349B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2C5FA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3C362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4C5C2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206F44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0053F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AACFE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3AD3705"/>
    <w:multiLevelType w:val="hybridMultilevel"/>
    <w:tmpl w:val="052A807E"/>
    <w:lvl w:ilvl="0" w:tplc="C6683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925354">
      <w:start w:val="1"/>
      <w:numFmt w:val="decimal"/>
      <w:lvlText w:val="%2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88A81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94D2A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EA215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52B23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400DE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4E48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E84C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19702628">
    <w:abstractNumId w:val="1"/>
  </w:num>
  <w:num w:numId="2" w16cid:durableId="356661205">
    <w:abstractNumId w:val="0"/>
  </w:num>
  <w:num w:numId="3" w16cid:durableId="1607812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D92"/>
    <w:rsid w:val="00522C66"/>
    <w:rsid w:val="00DC0D92"/>
    <w:rsid w:val="00E3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2DD0"/>
  <w15:docId w15:val="{A3E15EB5-BFF0-4082-868F-46F8772B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22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C66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522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22C6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1220</Characters>
  <Application>Microsoft Office Word</Application>
  <DocSecurity>0</DocSecurity>
  <Lines>10</Lines>
  <Paragraphs>2</Paragraphs>
  <ScaleCrop>false</ScaleCrop>
  <Company>Urząd Gminy Sidra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</dc:creator>
  <cp:keywords/>
  <cp:lastModifiedBy>Krystyna K</cp:lastModifiedBy>
  <cp:revision>2</cp:revision>
  <dcterms:created xsi:type="dcterms:W3CDTF">2023-08-21T05:03:00Z</dcterms:created>
  <dcterms:modified xsi:type="dcterms:W3CDTF">2023-08-21T05:03:00Z</dcterms:modified>
</cp:coreProperties>
</file>